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BBB" w:rsidRDefault="00795BBB" w:rsidP="00716C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y-KG" w:eastAsia="ru-RU"/>
        </w:rPr>
      </w:pPr>
    </w:p>
    <w:p w:rsidR="00716CDC" w:rsidRPr="00716CDC" w:rsidRDefault="00716CDC" w:rsidP="00716C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16CD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y-KG" w:eastAsia="ru-RU"/>
        </w:rPr>
        <w:t>«Кыргыз Республикасынын судьяларынын статусу жөнүндө</w:t>
      </w:r>
      <w:r w:rsidRPr="00716CD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</w:p>
    <w:p w:rsidR="00716CDC" w:rsidRDefault="00716CDC" w:rsidP="00716CD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716CD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y-KG" w:eastAsia="ru-RU"/>
        </w:rPr>
        <w:t>Кыргыз Республикасынын конституциялык Мыйзамына өзгөртүү киргизүү тууралуу</w:t>
      </w:r>
      <w:r w:rsidR="009267C5" w:rsidRPr="00034978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» </w:t>
      </w:r>
    </w:p>
    <w:p w:rsidR="009E03E6" w:rsidRPr="00716CDC" w:rsidRDefault="009267C5" w:rsidP="00716C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y-KG" w:eastAsia="ru-RU"/>
        </w:rPr>
      </w:pPr>
      <w:r w:rsidRPr="00034978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  <w:r w:rsidR="00716CDC" w:rsidRPr="00716CDC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конституциялык </w:t>
      </w:r>
      <w:r w:rsidRPr="00034978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Мыйзамынын долбооруна </w:t>
      </w:r>
    </w:p>
    <w:p w:rsidR="00034978" w:rsidRPr="00034978" w:rsidRDefault="00034978" w:rsidP="0003497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B363BD" w:rsidRPr="00034978" w:rsidRDefault="00B363BD" w:rsidP="00B363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034978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САЛЫШТЫРМА ТАБЛИЦА </w:t>
      </w:r>
    </w:p>
    <w:p w:rsidR="00B363BD" w:rsidRDefault="00B363BD" w:rsidP="00B363B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0A4CD9" w:rsidRPr="00034978" w:rsidRDefault="000A4CD9" w:rsidP="00B363B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tbl>
      <w:tblPr>
        <w:tblStyle w:val="a5"/>
        <w:tblpPr w:leftFromText="180" w:rightFromText="180" w:vertAnchor="text" w:tblpY="1"/>
        <w:tblOverlap w:val="never"/>
        <w:tblW w:w="14567" w:type="dxa"/>
        <w:tblLayout w:type="fixed"/>
        <w:tblLook w:val="04A0" w:firstRow="1" w:lastRow="0" w:firstColumn="1" w:lastColumn="0" w:noHBand="0" w:noVBand="1"/>
      </w:tblPr>
      <w:tblGrid>
        <w:gridCol w:w="7338"/>
        <w:gridCol w:w="7229"/>
      </w:tblGrid>
      <w:tr w:rsidR="00B363BD" w:rsidRPr="00034978" w:rsidTr="000A4CD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BD" w:rsidRPr="00034978" w:rsidRDefault="00B363BD" w:rsidP="004E07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034978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Колдонуудагы редакция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BD" w:rsidRPr="00034978" w:rsidRDefault="00B363BD" w:rsidP="004E07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034978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Сунуш кылынган редакция </w:t>
            </w:r>
          </w:p>
        </w:tc>
      </w:tr>
      <w:tr w:rsidR="003520CD" w:rsidRPr="003520CD" w:rsidTr="000A4CD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35-берене. </w:t>
            </w:r>
            <w:proofErr w:type="spell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Мыйзамдын</w:t>
            </w:r>
            <w:proofErr w:type="spellEnd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</w:t>
            </w:r>
            <w:proofErr w:type="gram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үнө</w:t>
            </w:r>
            <w:proofErr w:type="spellEnd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кирүү</w:t>
            </w:r>
            <w:proofErr w:type="spellEnd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тартиби</w:t>
            </w:r>
            <w:proofErr w:type="spellEnd"/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расмий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жарыяланган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күндөн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баштап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</w:t>
            </w:r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үнө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кирет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күчүнө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киргенге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чейин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соттордун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компьютердик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тесттен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үрүндө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квалификациялык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экзамен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тапшырган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адамдарга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карата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anchor="st_17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17-беренесинин</w:t>
              </w:r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2-бөлүгүнүн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жоболору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күчүнө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кирген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күндөн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баштап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үч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бою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колдонулбайт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1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(</w:t>
            </w:r>
            <w:proofErr w:type="gram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</w:t>
            </w:r>
            <w:proofErr w:type="gram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2011-жылдын 13-июнундагы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41 </w:t>
            </w:r>
            <w:hyperlink r:id="rId8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</w:rPr>
                <w:t>конституциялык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</w:rPr>
                <w:t>Мыйзамына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ылайык</w:t>
            </w:r>
            <w:proofErr w:type="spell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күчүн</w:t>
            </w:r>
            <w:proofErr w:type="spell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жоготту</w:t>
            </w:r>
            <w:proofErr w:type="spell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(</w:t>
            </w:r>
            <w:proofErr w:type="gram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</w:t>
            </w:r>
            <w:proofErr w:type="gram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2011-жылдын 13-июнундагы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41 </w:t>
            </w:r>
            <w:hyperlink r:id="rId9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</w:rPr>
                <w:t>конституциялык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</w:rPr>
                <w:t>Мыйзамына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ылайык</w:t>
            </w:r>
            <w:proofErr w:type="spell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күчүн</w:t>
            </w:r>
            <w:proofErr w:type="spell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жоготту</w:t>
            </w:r>
            <w:proofErr w:type="spell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y-KG"/>
              </w:rPr>
              <w:t xml:space="preserve">(КР 2017-жылдын 28-июлундагы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ky-KG"/>
              </w:rPr>
              <w:t>№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y-KG"/>
              </w:rPr>
              <w:t xml:space="preserve"> 148 </w:t>
            </w:r>
            <w:hyperlink r:id="rId10" w:history="1"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ky-KG"/>
                </w:rPr>
                <w:t>конституциялык Мыйзамына</w:t>
              </w:r>
            </w:hyperlink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y-KG"/>
              </w:rPr>
              <w:t xml:space="preserve"> ылайык күчүн жоготту)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бош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ээлөөгө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конкурстук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тандоону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өткө</w:t>
            </w:r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бош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орду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болушу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бөлүгүндөгү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ченемдери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2010-жылдын 27-июнундагы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референдумда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бүткүл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элдик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добуш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берүүдө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алынган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Конституциясын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колдонууга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киргизүү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anchor="st_1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1-беренесинин</w:t>
              </w:r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8-бөлүгүн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ишке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ашыруу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алкагында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өткөрүлүүчү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конкурстук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тандоо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учурларына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жайылтылбайт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конкурстук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тандоого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катышкан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бирок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андан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өтпөй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калган же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бирок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шайланбай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дайындалбай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калган судья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ээлеп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турган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Конституциясын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колдонууга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киргизүү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anchor="st_1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1-беренесинин</w:t>
              </w:r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8-бөлүгүнө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ээлеп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турган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шайланышына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дайындалышына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байланыштуу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аны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шайлаган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дайындаган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орган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тарабынан</w:t>
            </w:r>
            <w:proofErr w:type="spellEnd"/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бошотулат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anchor="st_33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33-беренесинин</w:t>
              </w:r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3-бөлүгүнү</w:t>
            </w:r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4-бөлүгүнүн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экинчи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абзацынын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6-бөлүктөрүнүн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жоболору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конкурстук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тандоого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катышкан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бирок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андан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өтпөй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калган же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бирок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шайланбай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дайындалба</w:t>
            </w:r>
            <w:r w:rsidRPr="000A4C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й</w:t>
            </w:r>
            <w:proofErr w:type="spellEnd"/>
            <w:r w:rsidRPr="000A4C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калган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судьяга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жайылтылбайт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Ушул конституциялык Мыйзамдын 27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1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-беренесин колдонуу ушул конституциялык Мыйзам күчүнө киргенге чейин пайда болгон мамилелерге жайылтылат.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күчүнө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кирген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күндөн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баштап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төмөнкүлө</w:t>
            </w:r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күчүн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жоготту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деп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табылсын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сотторунун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статусу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6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конституциялык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Мыйзамы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Кеңешинин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Жарчысы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2000-ж.,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2, 96-ст.);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судьяларынын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статусу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7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конституциялык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Мыйзамы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Кеңешинин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Жарчысы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2001-ж.,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4, 95-ст.);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сотторунун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судьяларын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аттестациялоонун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тартиби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Мыйзамы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Кеңешинин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Жарчысы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2000-ж.,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4, 177-ст.);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80918">
              <w:fldChar w:fldCharType="begin"/>
            </w:r>
            <w:r w:rsidR="00280918">
              <w:instrText xml:space="preserve"> HYPERLINK "toktom://db/14946" </w:instrText>
            </w:r>
            <w:r w:rsidR="00280918">
              <w:fldChar w:fldCharType="separate"/>
            </w:r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Кыргыз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Республикасынын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жергиликтүү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сотторунун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судьяларын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аттес</w:t>
            </w:r>
            <w:r w:rsidR="00280918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fldChar w:fldCharType="end"/>
            </w:r>
            <w:hyperlink r:id="rId19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тациялоонун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тартиби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жөнүндө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80918">
              <w:fldChar w:fldCharType="begin"/>
            </w:r>
            <w:r w:rsidR="00280918">
              <w:instrText xml:space="preserve"> HYPERLINK "toktom://db/42813" </w:instrText>
            </w:r>
            <w:r w:rsidR="00280918">
              <w:fldChar w:fldCharType="separate"/>
            </w:r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Кыргыз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Республикасынын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Жогорку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соту</w:t>
            </w:r>
            <w:proofErr w:type="spellEnd"/>
            <w:r w:rsidR="00280918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fldChar w:fldCharType="end"/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0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жана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жергиликтүү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соттору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жөнүндө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мыйзамдарына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өзгөртүүлөрдү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толуктоолорду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киргизүү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тууралу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1" w:anchor="st_1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1-статьясы</w:t>
              </w:r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Кеңешинин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Жарчысы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2006-ж.,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7, 577-ст.).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4. Сот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органдарына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органдарына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Өкмөтүнө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Мыйзамдан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келип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чыккан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чараларды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кө</w:t>
            </w:r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сунушталсын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Өкмөтү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чечимдерин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Мыйзамга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келтирсин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6. Ушул конституциялык Мыйзамдын </w:t>
            </w:r>
            <w:hyperlink r:id="rId22" w:anchor="st_21_1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ky-KG"/>
                </w:rPr>
                <w:t>21</w:t>
              </w:r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vertAlign w:val="superscript"/>
                  <w:lang w:val="ky-KG"/>
                </w:rPr>
                <w:t>1</w:t>
              </w:r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ky-KG"/>
                </w:rPr>
                <w:t>-беренесинин</w:t>
              </w:r>
            </w:hyperlink>
            <w:r w:rsidRPr="000A4C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3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1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3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-бөлүктөрү көрсөтүлгөн бөлүктөрдө айрым аракеттерди жүргүзүүнүн тартибин жана шарттарын жөнгө салган Өкмөттүн ченемдик укуктук актылары кабыл алынган учурдан тартып күчүнө кирет.</w:t>
            </w:r>
          </w:p>
          <w:p w:rsid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421B3D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0A4CD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7. Полиграфологиялык изилдөөдөн өтүүнүн тартиби аны ишке ашыруу үчүн көз карандысыз уюмдарды милдеттүү түрдө тартуу жана изилдөөлөрдү жүргүзүү процессине жалпыга маалымдоо каражаттарынын жетүүсүн камсыз кылуу менен Өкмөт тарабынан белгиленет.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35-берене. </w:t>
            </w:r>
            <w:proofErr w:type="spell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Мыйзамдын</w:t>
            </w:r>
            <w:proofErr w:type="spellEnd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кү</w:t>
            </w:r>
            <w:proofErr w:type="gram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үнө</w:t>
            </w:r>
            <w:proofErr w:type="spellEnd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кирүү</w:t>
            </w:r>
            <w:proofErr w:type="spellEnd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тартиби</w:t>
            </w:r>
            <w:proofErr w:type="spellEnd"/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расмий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жарыяланган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күндөн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баштап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</w:t>
            </w:r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үнө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кирет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күчүнө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киргенге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чейин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соттордун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компьютердик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тесттен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үрүндө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квалификациялык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экзамен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тапшырган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адамдарга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карата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3" w:anchor="st_17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17-беренесинин</w:t>
              </w:r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2-бөлүгүнүн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жоболору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күчүнө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кирген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күндөн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баштап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үч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бою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колдонулбайт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1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(</w:t>
            </w:r>
            <w:proofErr w:type="gram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</w:t>
            </w:r>
            <w:proofErr w:type="gram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2011-жылдын 13-июнундагы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41 </w:t>
            </w:r>
            <w:hyperlink r:id="rId24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</w:rPr>
                <w:t>конституциялык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</w:rPr>
                <w:t>Мыйзамына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ылайык</w:t>
            </w:r>
            <w:proofErr w:type="spell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күчүн</w:t>
            </w:r>
            <w:proofErr w:type="spell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жоготту</w:t>
            </w:r>
            <w:proofErr w:type="spell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(</w:t>
            </w:r>
            <w:proofErr w:type="gram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</w:t>
            </w:r>
            <w:proofErr w:type="gram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2011-жылдын 13-июнундагы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41 </w:t>
            </w:r>
            <w:hyperlink r:id="rId25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</w:rPr>
                <w:t>конституциялык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</w:rPr>
                <w:t>Мыйзамына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ылайык</w:t>
            </w:r>
            <w:proofErr w:type="spell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күчүн</w:t>
            </w:r>
            <w:proofErr w:type="spell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жоготту</w:t>
            </w:r>
            <w:proofErr w:type="spellEnd"/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y-KG"/>
              </w:rPr>
              <w:t xml:space="preserve">(КР 2017-жылдын 28-июлундагы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ky-KG"/>
              </w:rPr>
              <w:t>№</w:t>
            </w:r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y-KG"/>
              </w:rPr>
              <w:t xml:space="preserve"> 148 </w:t>
            </w:r>
            <w:hyperlink r:id="rId26" w:history="1">
              <w:r w:rsidRPr="000A4CD9">
                <w:rPr>
                  <w:rStyle w:val="a8"/>
                  <w:rFonts w:ascii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ky-KG"/>
                </w:rPr>
                <w:t>конституциялык Мыйзамына</w:t>
              </w:r>
            </w:hyperlink>
            <w:r w:rsidRPr="000A4C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y-KG"/>
              </w:rPr>
              <w:t xml:space="preserve"> ылайык күчүн жоготту)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бош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ээлөөгө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конкурстук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тандоону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өткө</w:t>
            </w:r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бош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орду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болушу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бөлүгүндөгү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ченемдери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2010-жылдын 27-июнундагы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референдумда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бүткүл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элдик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добуш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берүүдө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алынган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Конституциясын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колдонууга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киргизүү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8" w:anchor="st_1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1-беренесинин</w:t>
              </w:r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8-бөлүгүн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ишке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ашыруу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алкагында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өткөрүлүүчү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конкурстук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тандоо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учурларына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жайылтылбайт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конкурстук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тандоого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катышкан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бирок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андан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өтпөй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калган же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бирок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шайланбай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дайындалбай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калган судья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ээлеп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турган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9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Конституциясын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колдонууга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киргизүү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0" w:anchor="st_1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1-беренесинин</w:t>
              </w:r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8-бөлүгүнө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ээлеп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турган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шайланышына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дайындалышына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байланыштуу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аны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шайлаган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дайындаган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орган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тарабынан</w:t>
            </w:r>
            <w:proofErr w:type="spellEnd"/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бошотулат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1" w:anchor="st_33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33-беренесинин</w:t>
              </w:r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3-бөлүгүнү</w:t>
            </w:r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4-бөлүгүнүн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экинчи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абзацынын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5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6-бөлүктөрүнүн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жоболору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конкурстук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тандоого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катышкан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бирок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андан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өтпөй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калган же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бирок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ордуна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шайланбай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дайындалба</w:t>
            </w:r>
            <w:r w:rsidRPr="000A4C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й</w:t>
            </w:r>
            <w:proofErr w:type="spellEnd"/>
            <w:r w:rsidRPr="000A4C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калган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судьяга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жайылтылбайт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Ушул конституциялык Мыйзамдын 27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1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-беренесин колдонуу ушул конституциялык Мыйзам күчүнө киргенге чейин пайда болгон мамилелерге жайылтылат.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күчүнө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кирген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күндөн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баштап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төмөнкүлө</w:t>
            </w:r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күчүн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жоготту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деп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табылсын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сотторунун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статусу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2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конституциялык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Мыйзамы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Кеңешинин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Жарчысы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2000-ж.,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2, 96-ст.);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судьяларынын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статусу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3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конституциялык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Мыйзамы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Кеңешинин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Жарчысы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2001-ж.,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4, 95-ст.);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жергиликтүү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сотторунун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судьяларын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аттестациялоонун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тартиби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4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Мыйзамы</w:t>
              </w:r>
              <w:proofErr w:type="spellEnd"/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Кеңешинин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Жарчысы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2000-ж.,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4, 177-ст.);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80918">
              <w:fldChar w:fldCharType="begin"/>
            </w:r>
            <w:r w:rsidR="00280918">
              <w:instrText xml:space="preserve"> HYPERLINK "toktom://db/14946" </w:instrText>
            </w:r>
            <w:r w:rsidR="00280918">
              <w:fldChar w:fldCharType="separate"/>
            </w:r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Кыргыз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Республикасынын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жергиликтүү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сотторунун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судьяларын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аттес</w:t>
            </w:r>
            <w:r w:rsidR="00280918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fldChar w:fldCharType="end"/>
            </w:r>
            <w:hyperlink r:id="rId35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тациялоонун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тартиби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жөнүндө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80918">
              <w:fldChar w:fldCharType="begin"/>
            </w:r>
            <w:r w:rsidR="00280918">
              <w:instrText xml:space="preserve"> HYPERLINK "toktom://db/42813" </w:instrText>
            </w:r>
            <w:r w:rsidR="00280918">
              <w:fldChar w:fldCharType="separate"/>
            </w:r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Кыргыз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Республикасынын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Жогорку</w:t>
            </w:r>
            <w:proofErr w:type="spellEnd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Pr="000A4CD9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соту</w:t>
            </w:r>
            <w:proofErr w:type="spellEnd"/>
            <w:r w:rsidR="00280918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fldChar w:fldCharType="end"/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6" w:history="1"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жана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жергиликтүү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соттору</w:t>
              </w:r>
              <w:proofErr w:type="spellEnd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жөнүндө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мыйзамдарына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өзгөртүүлөрдү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толуктоолорду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киргизүү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тууралу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7" w:anchor="st_1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1-статьясы</w:t>
              </w:r>
            </w:hyperlink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Кеңешинин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Жарчысы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2006-ж.,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7, 577-ст.).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4. Сот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органдарына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судьялык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алдынча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органдарына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Өкмөтүнө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Мыйзамдан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келип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чыккан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чараларды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кө</w:t>
            </w:r>
            <w:proofErr w:type="gram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сунушталсын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Өкмөтү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чечимдерин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конституциялык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Мыйзамга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келтирсин</w:t>
            </w:r>
            <w:proofErr w:type="spellEnd"/>
            <w:r w:rsidRPr="000A4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4CD9" w:rsidRPr="000A4CD9" w:rsidRDefault="000A4CD9" w:rsidP="000A4CD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C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6. Ушул конституциялык Мыйзамдын </w:t>
            </w:r>
            <w:hyperlink r:id="rId38" w:anchor="st_21_1" w:history="1"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ky-KG"/>
                </w:rPr>
                <w:t>21</w:t>
              </w:r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vertAlign w:val="superscript"/>
                  <w:lang w:val="ky-KG"/>
                </w:rPr>
                <w:t>1</w:t>
              </w:r>
              <w:r w:rsidRPr="000A4CD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ky-KG"/>
                </w:rPr>
                <w:t>-беренесинин</w:t>
              </w:r>
            </w:hyperlink>
            <w:r w:rsidRPr="000A4C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3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1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3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  <w:r w:rsidRPr="000A4C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-бөлүктөрү көрсөтүлгөн бөлүктөрдө айрым аракеттерди жүргүзүүнүн тартибин жана шарттарын жөнгө салган Өкмөттүн ченемдик укуктук актылары кабыл алынган учурдан тартып күчүнө кирет.</w:t>
            </w:r>
          </w:p>
          <w:p w:rsidR="00421B3D" w:rsidRPr="003520CD" w:rsidRDefault="00280918" w:rsidP="00280918">
            <w:pPr>
              <w:pStyle w:val="tkZagolovok5"/>
              <w:spacing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91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7. Полиграфологиялык изилдөөдөн өтүүнүн тартиби Өкмөт тарабынан белгиленет.</w:t>
            </w:r>
          </w:p>
        </w:tc>
      </w:tr>
    </w:tbl>
    <w:p w:rsidR="00C5333B" w:rsidRPr="00795BBB" w:rsidRDefault="00C5333B" w:rsidP="003520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5333B" w:rsidRDefault="00C5333B" w:rsidP="003520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A4CD9" w:rsidRPr="00795BBB" w:rsidRDefault="000A4CD9" w:rsidP="003520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363BD" w:rsidRPr="003520CD" w:rsidRDefault="00B363BD" w:rsidP="003520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</w:p>
    <w:sectPr w:rsidR="00B363BD" w:rsidRPr="003520CD" w:rsidSect="003520CD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6912"/>
    <w:multiLevelType w:val="hybridMultilevel"/>
    <w:tmpl w:val="3F6A2356"/>
    <w:lvl w:ilvl="0" w:tplc="1166B2EC">
      <w:start w:val="82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E1F62A2"/>
    <w:multiLevelType w:val="hybridMultilevel"/>
    <w:tmpl w:val="C90A2A46"/>
    <w:lvl w:ilvl="0" w:tplc="11ECE00C">
      <w:start w:val="5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0B4793B"/>
    <w:multiLevelType w:val="hybridMultilevel"/>
    <w:tmpl w:val="A3685EEE"/>
    <w:lvl w:ilvl="0" w:tplc="FACA9C32">
      <w:start w:val="7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6C83BFE"/>
    <w:multiLevelType w:val="hybridMultilevel"/>
    <w:tmpl w:val="1A54858A"/>
    <w:lvl w:ilvl="0" w:tplc="544C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E112B9B"/>
    <w:multiLevelType w:val="hybridMultilevel"/>
    <w:tmpl w:val="83A86746"/>
    <w:lvl w:ilvl="0" w:tplc="3F2837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8C00C18"/>
    <w:multiLevelType w:val="hybridMultilevel"/>
    <w:tmpl w:val="7D8AB2A6"/>
    <w:lvl w:ilvl="0" w:tplc="02B053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10A7F80"/>
    <w:multiLevelType w:val="hybridMultilevel"/>
    <w:tmpl w:val="24FC5BF4"/>
    <w:lvl w:ilvl="0" w:tplc="98C444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0333EF"/>
    <w:multiLevelType w:val="hybridMultilevel"/>
    <w:tmpl w:val="B284016C"/>
    <w:lvl w:ilvl="0" w:tplc="A530D090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4642F97"/>
    <w:multiLevelType w:val="hybridMultilevel"/>
    <w:tmpl w:val="289413A0"/>
    <w:lvl w:ilvl="0" w:tplc="2020D5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874AAC"/>
    <w:multiLevelType w:val="hybridMultilevel"/>
    <w:tmpl w:val="F4D8A236"/>
    <w:lvl w:ilvl="0" w:tplc="0F80F4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5D27778"/>
    <w:multiLevelType w:val="hybridMultilevel"/>
    <w:tmpl w:val="DB48DD10"/>
    <w:lvl w:ilvl="0" w:tplc="783640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72C5685"/>
    <w:multiLevelType w:val="hybridMultilevel"/>
    <w:tmpl w:val="524A3842"/>
    <w:lvl w:ilvl="0" w:tplc="319EE1EA">
      <w:start w:val="36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CCA4E81"/>
    <w:multiLevelType w:val="hybridMultilevel"/>
    <w:tmpl w:val="97D67C4A"/>
    <w:lvl w:ilvl="0" w:tplc="618A8200">
      <w:start w:val="80"/>
      <w:numFmt w:val="decimal"/>
      <w:lvlText w:val="%1."/>
      <w:lvlJc w:val="left"/>
      <w:pPr>
        <w:ind w:left="107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3EBC6182"/>
    <w:multiLevelType w:val="hybridMultilevel"/>
    <w:tmpl w:val="5BD09AE4"/>
    <w:lvl w:ilvl="0" w:tplc="0374E262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10067FF"/>
    <w:multiLevelType w:val="hybridMultilevel"/>
    <w:tmpl w:val="EAFC6176"/>
    <w:lvl w:ilvl="0" w:tplc="18B08286">
      <w:start w:val="3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>
    <w:nsid w:val="419A0233"/>
    <w:multiLevelType w:val="hybridMultilevel"/>
    <w:tmpl w:val="0DFA88AA"/>
    <w:lvl w:ilvl="0" w:tplc="925A2BD4">
      <w:start w:val="4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26D0C2D"/>
    <w:multiLevelType w:val="hybridMultilevel"/>
    <w:tmpl w:val="988EF818"/>
    <w:lvl w:ilvl="0" w:tplc="D11E0BF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94E97"/>
    <w:multiLevelType w:val="hybridMultilevel"/>
    <w:tmpl w:val="CB980C54"/>
    <w:lvl w:ilvl="0" w:tplc="D33651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A64347D"/>
    <w:multiLevelType w:val="hybridMultilevel"/>
    <w:tmpl w:val="72E2B9FA"/>
    <w:lvl w:ilvl="0" w:tplc="67AA56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B3443FE"/>
    <w:multiLevelType w:val="hybridMultilevel"/>
    <w:tmpl w:val="86B66888"/>
    <w:lvl w:ilvl="0" w:tplc="823CDC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A3F6D14"/>
    <w:multiLevelType w:val="hybridMultilevel"/>
    <w:tmpl w:val="5874AE08"/>
    <w:lvl w:ilvl="0" w:tplc="E22066AC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D26567F"/>
    <w:multiLevelType w:val="hybridMultilevel"/>
    <w:tmpl w:val="6658AC00"/>
    <w:lvl w:ilvl="0" w:tplc="EE82B8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3F74476"/>
    <w:multiLevelType w:val="hybridMultilevel"/>
    <w:tmpl w:val="A22CEDF2"/>
    <w:lvl w:ilvl="0" w:tplc="C3C62F2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6B15802"/>
    <w:multiLevelType w:val="hybridMultilevel"/>
    <w:tmpl w:val="09AA277E"/>
    <w:lvl w:ilvl="0" w:tplc="3662BE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BB016DA"/>
    <w:multiLevelType w:val="hybridMultilevel"/>
    <w:tmpl w:val="4CB8851C"/>
    <w:lvl w:ilvl="0" w:tplc="EFA88F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F1717A1"/>
    <w:multiLevelType w:val="hybridMultilevel"/>
    <w:tmpl w:val="CF3CE978"/>
    <w:lvl w:ilvl="0" w:tplc="B6F2E66E">
      <w:start w:val="47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2"/>
  </w:num>
  <w:num w:numId="2">
    <w:abstractNumId w:val="15"/>
  </w:num>
  <w:num w:numId="3">
    <w:abstractNumId w:val="3"/>
  </w:num>
  <w:num w:numId="4">
    <w:abstractNumId w:val="21"/>
  </w:num>
  <w:num w:numId="5">
    <w:abstractNumId w:val="19"/>
  </w:num>
  <w:num w:numId="6">
    <w:abstractNumId w:val="24"/>
  </w:num>
  <w:num w:numId="7">
    <w:abstractNumId w:val="8"/>
  </w:num>
  <w:num w:numId="8">
    <w:abstractNumId w:val="17"/>
  </w:num>
  <w:num w:numId="9">
    <w:abstractNumId w:val="10"/>
  </w:num>
  <w:num w:numId="10">
    <w:abstractNumId w:val="9"/>
  </w:num>
  <w:num w:numId="11">
    <w:abstractNumId w:val="5"/>
  </w:num>
  <w:num w:numId="12">
    <w:abstractNumId w:val="13"/>
  </w:num>
  <w:num w:numId="13">
    <w:abstractNumId w:val="7"/>
  </w:num>
  <w:num w:numId="14">
    <w:abstractNumId w:val="14"/>
  </w:num>
  <w:num w:numId="15">
    <w:abstractNumId w:val="11"/>
  </w:num>
  <w:num w:numId="16">
    <w:abstractNumId w:val="25"/>
  </w:num>
  <w:num w:numId="17">
    <w:abstractNumId w:val="2"/>
  </w:num>
  <w:num w:numId="18">
    <w:abstractNumId w:val="12"/>
  </w:num>
  <w:num w:numId="19">
    <w:abstractNumId w:val="0"/>
  </w:num>
  <w:num w:numId="20">
    <w:abstractNumId w:val="23"/>
  </w:num>
  <w:num w:numId="21">
    <w:abstractNumId w:val="1"/>
  </w:num>
  <w:num w:numId="22">
    <w:abstractNumId w:val="16"/>
  </w:num>
  <w:num w:numId="23">
    <w:abstractNumId w:val="6"/>
  </w:num>
  <w:num w:numId="24">
    <w:abstractNumId w:val="20"/>
  </w:num>
  <w:num w:numId="25">
    <w:abstractNumId w:val="18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D7"/>
    <w:rsid w:val="00002866"/>
    <w:rsid w:val="00002C5C"/>
    <w:rsid w:val="0001083A"/>
    <w:rsid w:val="00010E01"/>
    <w:rsid w:val="0002048A"/>
    <w:rsid w:val="00034978"/>
    <w:rsid w:val="00036A55"/>
    <w:rsid w:val="00037C1B"/>
    <w:rsid w:val="00040F0E"/>
    <w:rsid w:val="00041BA5"/>
    <w:rsid w:val="00042C82"/>
    <w:rsid w:val="00060EE0"/>
    <w:rsid w:val="000623C9"/>
    <w:rsid w:val="000702A8"/>
    <w:rsid w:val="00072C5C"/>
    <w:rsid w:val="000765D9"/>
    <w:rsid w:val="00084B42"/>
    <w:rsid w:val="000915F5"/>
    <w:rsid w:val="00092C2A"/>
    <w:rsid w:val="000950E3"/>
    <w:rsid w:val="000A4CD9"/>
    <w:rsid w:val="000B14A3"/>
    <w:rsid w:val="000B3636"/>
    <w:rsid w:val="000B48FD"/>
    <w:rsid w:val="000B6236"/>
    <w:rsid w:val="000C54AF"/>
    <w:rsid w:val="000D04A2"/>
    <w:rsid w:val="000E0C10"/>
    <w:rsid w:val="000E0D89"/>
    <w:rsid w:val="001004A7"/>
    <w:rsid w:val="00106AEB"/>
    <w:rsid w:val="001115A8"/>
    <w:rsid w:val="00111ED1"/>
    <w:rsid w:val="00112A6B"/>
    <w:rsid w:val="00113591"/>
    <w:rsid w:val="001144E6"/>
    <w:rsid w:val="00125923"/>
    <w:rsid w:val="00133535"/>
    <w:rsid w:val="001371DF"/>
    <w:rsid w:val="00137CDD"/>
    <w:rsid w:val="00145A81"/>
    <w:rsid w:val="00151082"/>
    <w:rsid w:val="00171455"/>
    <w:rsid w:val="00173C4D"/>
    <w:rsid w:val="001810BD"/>
    <w:rsid w:val="001816B3"/>
    <w:rsid w:val="00181BA7"/>
    <w:rsid w:val="00186CA1"/>
    <w:rsid w:val="00190D6F"/>
    <w:rsid w:val="00197113"/>
    <w:rsid w:val="001A55F3"/>
    <w:rsid w:val="001A60FD"/>
    <w:rsid w:val="001C0540"/>
    <w:rsid w:val="001C14E8"/>
    <w:rsid w:val="001D1415"/>
    <w:rsid w:val="001D28C2"/>
    <w:rsid w:val="001E0886"/>
    <w:rsid w:val="001F08A3"/>
    <w:rsid w:val="001F1869"/>
    <w:rsid w:val="00201037"/>
    <w:rsid w:val="00207387"/>
    <w:rsid w:val="00210F97"/>
    <w:rsid w:val="00214344"/>
    <w:rsid w:val="00220538"/>
    <w:rsid w:val="00221688"/>
    <w:rsid w:val="00222E73"/>
    <w:rsid w:val="002271FD"/>
    <w:rsid w:val="00227637"/>
    <w:rsid w:val="002355F4"/>
    <w:rsid w:val="0024595F"/>
    <w:rsid w:val="00247CD0"/>
    <w:rsid w:val="00254282"/>
    <w:rsid w:val="00254BFD"/>
    <w:rsid w:val="002578D9"/>
    <w:rsid w:val="00260AE1"/>
    <w:rsid w:val="002610A8"/>
    <w:rsid w:val="002655D7"/>
    <w:rsid w:val="0026707E"/>
    <w:rsid w:val="00271E6D"/>
    <w:rsid w:val="00277BC8"/>
    <w:rsid w:val="00280918"/>
    <w:rsid w:val="00280D48"/>
    <w:rsid w:val="002828A2"/>
    <w:rsid w:val="0029222E"/>
    <w:rsid w:val="002925C6"/>
    <w:rsid w:val="002A0E88"/>
    <w:rsid w:val="002B133E"/>
    <w:rsid w:val="002B1A6A"/>
    <w:rsid w:val="002B1B39"/>
    <w:rsid w:val="002C7FE8"/>
    <w:rsid w:val="002D2585"/>
    <w:rsid w:val="002E333F"/>
    <w:rsid w:val="002F07D0"/>
    <w:rsid w:val="002F700C"/>
    <w:rsid w:val="00300756"/>
    <w:rsid w:val="00301D6F"/>
    <w:rsid w:val="00303DCD"/>
    <w:rsid w:val="0031228E"/>
    <w:rsid w:val="0032180A"/>
    <w:rsid w:val="00326F45"/>
    <w:rsid w:val="0033239C"/>
    <w:rsid w:val="003374D7"/>
    <w:rsid w:val="003520CD"/>
    <w:rsid w:val="00360BB4"/>
    <w:rsid w:val="003621D4"/>
    <w:rsid w:val="00364067"/>
    <w:rsid w:val="0037110A"/>
    <w:rsid w:val="003719FE"/>
    <w:rsid w:val="00374654"/>
    <w:rsid w:val="0038010E"/>
    <w:rsid w:val="00383F0E"/>
    <w:rsid w:val="00393B2D"/>
    <w:rsid w:val="003978A3"/>
    <w:rsid w:val="00397D42"/>
    <w:rsid w:val="003A0A96"/>
    <w:rsid w:val="003A19E0"/>
    <w:rsid w:val="003A6AAA"/>
    <w:rsid w:val="003C0B1F"/>
    <w:rsid w:val="003C1080"/>
    <w:rsid w:val="003C1AAD"/>
    <w:rsid w:val="003C32D8"/>
    <w:rsid w:val="003C6535"/>
    <w:rsid w:val="003C6695"/>
    <w:rsid w:val="003C7FAB"/>
    <w:rsid w:val="003D294E"/>
    <w:rsid w:val="003D5EEE"/>
    <w:rsid w:val="003D6F0F"/>
    <w:rsid w:val="003E3BC9"/>
    <w:rsid w:val="003E4236"/>
    <w:rsid w:val="003E6058"/>
    <w:rsid w:val="003E7A1B"/>
    <w:rsid w:val="003F0AF9"/>
    <w:rsid w:val="003F2200"/>
    <w:rsid w:val="003F2F85"/>
    <w:rsid w:val="00401E27"/>
    <w:rsid w:val="0040497D"/>
    <w:rsid w:val="00405762"/>
    <w:rsid w:val="004062A6"/>
    <w:rsid w:val="00410468"/>
    <w:rsid w:val="0041099B"/>
    <w:rsid w:val="00411C32"/>
    <w:rsid w:val="00414B1E"/>
    <w:rsid w:val="00416EAA"/>
    <w:rsid w:val="00421B3D"/>
    <w:rsid w:val="00427D51"/>
    <w:rsid w:val="00430002"/>
    <w:rsid w:val="00430362"/>
    <w:rsid w:val="00436D96"/>
    <w:rsid w:val="004416C9"/>
    <w:rsid w:val="004417E4"/>
    <w:rsid w:val="004455F7"/>
    <w:rsid w:val="00452319"/>
    <w:rsid w:val="004528FD"/>
    <w:rsid w:val="00455B15"/>
    <w:rsid w:val="00466D01"/>
    <w:rsid w:val="00466F8B"/>
    <w:rsid w:val="00475E3A"/>
    <w:rsid w:val="00476F13"/>
    <w:rsid w:val="0048038E"/>
    <w:rsid w:val="00482F3E"/>
    <w:rsid w:val="00484B13"/>
    <w:rsid w:val="004871B5"/>
    <w:rsid w:val="004871CA"/>
    <w:rsid w:val="004A01BB"/>
    <w:rsid w:val="004B677F"/>
    <w:rsid w:val="004C6397"/>
    <w:rsid w:val="004C7986"/>
    <w:rsid w:val="004E07C8"/>
    <w:rsid w:val="004E0C70"/>
    <w:rsid w:val="005044CF"/>
    <w:rsid w:val="005104F4"/>
    <w:rsid w:val="00513747"/>
    <w:rsid w:val="005204E1"/>
    <w:rsid w:val="005222DF"/>
    <w:rsid w:val="00532FAE"/>
    <w:rsid w:val="0053469B"/>
    <w:rsid w:val="005451B7"/>
    <w:rsid w:val="005463CA"/>
    <w:rsid w:val="0054703D"/>
    <w:rsid w:val="005470E4"/>
    <w:rsid w:val="00547CA8"/>
    <w:rsid w:val="0055181F"/>
    <w:rsid w:val="005534F9"/>
    <w:rsid w:val="0055582B"/>
    <w:rsid w:val="00562CD3"/>
    <w:rsid w:val="00570B32"/>
    <w:rsid w:val="005731FC"/>
    <w:rsid w:val="00586032"/>
    <w:rsid w:val="00586CC7"/>
    <w:rsid w:val="00587042"/>
    <w:rsid w:val="00590FAC"/>
    <w:rsid w:val="00591500"/>
    <w:rsid w:val="0059431A"/>
    <w:rsid w:val="005A0737"/>
    <w:rsid w:val="005A1429"/>
    <w:rsid w:val="005A3921"/>
    <w:rsid w:val="005A39E9"/>
    <w:rsid w:val="005A5613"/>
    <w:rsid w:val="005A63F3"/>
    <w:rsid w:val="005B4D7D"/>
    <w:rsid w:val="005C5382"/>
    <w:rsid w:val="005C5EFA"/>
    <w:rsid w:val="005C65EF"/>
    <w:rsid w:val="005D3DDC"/>
    <w:rsid w:val="005E372D"/>
    <w:rsid w:val="005F0C57"/>
    <w:rsid w:val="005F123E"/>
    <w:rsid w:val="005F36D5"/>
    <w:rsid w:val="00612EF5"/>
    <w:rsid w:val="00614764"/>
    <w:rsid w:val="00615516"/>
    <w:rsid w:val="006209FF"/>
    <w:rsid w:val="0062113D"/>
    <w:rsid w:val="0062169A"/>
    <w:rsid w:val="00626411"/>
    <w:rsid w:val="00651A02"/>
    <w:rsid w:val="00651F9E"/>
    <w:rsid w:val="0065703D"/>
    <w:rsid w:val="00660A71"/>
    <w:rsid w:val="00661B63"/>
    <w:rsid w:val="00662176"/>
    <w:rsid w:val="006761EF"/>
    <w:rsid w:val="00681B2A"/>
    <w:rsid w:val="00683D19"/>
    <w:rsid w:val="006847BA"/>
    <w:rsid w:val="006A1B34"/>
    <w:rsid w:val="006A3BBB"/>
    <w:rsid w:val="006B18E9"/>
    <w:rsid w:val="006B3AE5"/>
    <w:rsid w:val="006B41E1"/>
    <w:rsid w:val="006B4B7B"/>
    <w:rsid w:val="006C431E"/>
    <w:rsid w:val="006E11FE"/>
    <w:rsid w:val="006F6A53"/>
    <w:rsid w:val="0070262D"/>
    <w:rsid w:val="00716CDC"/>
    <w:rsid w:val="00722065"/>
    <w:rsid w:val="007227E5"/>
    <w:rsid w:val="00724232"/>
    <w:rsid w:val="00727F71"/>
    <w:rsid w:val="007306AF"/>
    <w:rsid w:val="00735AE1"/>
    <w:rsid w:val="00737B98"/>
    <w:rsid w:val="00740972"/>
    <w:rsid w:val="00741029"/>
    <w:rsid w:val="007549F3"/>
    <w:rsid w:val="00754AB8"/>
    <w:rsid w:val="00773027"/>
    <w:rsid w:val="00783D73"/>
    <w:rsid w:val="00791B99"/>
    <w:rsid w:val="0079293F"/>
    <w:rsid w:val="00795BBB"/>
    <w:rsid w:val="00796575"/>
    <w:rsid w:val="0079755F"/>
    <w:rsid w:val="007A690E"/>
    <w:rsid w:val="007A6AF4"/>
    <w:rsid w:val="007A7CF7"/>
    <w:rsid w:val="007B0376"/>
    <w:rsid w:val="007B22FE"/>
    <w:rsid w:val="007B4A6E"/>
    <w:rsid w:val="007B4CCE"/>
    <w:rsid w:val="007B6EEC"/>
    <w:rsid w:val="007C0410"/>
    <w:rsid w:val="007C3524"/>
    <w:rsid w:val="007C40A9"/>
    <w:rsid w:val="007C678E"/>
    <w:rsid w:val="007C7FD8"/>
    <w:rsid w:val="007D76A9"/>
    <w:rsid w:val="007E0D52"/>
    <w:rsid w:val="007E5653"/>
    <w:rsid w:val="007F027B"/>
    <w:rsid w:val="007F2A19"/>
    <w:rsid w:val="00800412"/>
    <w:rsid w:val="008048A1"/>
    <w:rsid w:val="008128E7"/>
    <w:rsid w:val="00813B5A"/>
    <w:rsid w:val="008171C4"/>
    <w:rsid w:val="00823066"/>
    <w:rsid w:val="008257D1"/>
    <w:rsid w:val="00830D3A"/>
    <w:rsid w:val="00831664"/>
    <w:rsid w:val="00836D11"/>
    <w:rsid w:val="008422C6"/>
    <w:rsid w:val="0084308D"/>
    <w:rsid w:val="00846C7B"/>
    <w:rsid w:val="00872BA9"/>
    <w:rsid w:val="00872DCE"/>
    <w:rsid w:val="00872ED9"/>
    <w:rsid w:val="0087596A"/>
    <w:rsid w:val="00876E8A"/>
    <w:rsid w:val="008838D0"/>
    <w:rsid w:val="008875DB"/>
    <w:rsid w:val="00890675"/>
    <w:rsid w:val="008A04EC"/>
    <w:rsid w:val="008D1899"/>
    <w:rsid w:val="008D6877"/>
    <w:rsid w:val="008E2069"/>
    <w:rsid w:val="008E5F2A"/>
    <w:rsid w:val="008F0440"/>
    <w:rsid w:val="008F5F9D"/>
    <w:rsid w:val="008F668B"/>
    <w:rsid w:val="00901FB1"/>
    <w:rsid w:val="0090583C"/>
    <w:rsid w:val="009167D2"/>
    <w:rsid w:val="00921685"/>
    <w:rsid w:val="00923110"/>
    <w:rsid w:val="009267C5"/>
    <w:rsid w:val="00933089"/>
    <w:rsid w:val="00940F50"/>
    <w:rsid w:val="00942033"/>
    <w:rsid w:val="009437FD"/>
    <w:rsid w:val="009742EA"/>
    <w:rsid w:val="00976EB5"/>
    <w:rsid w:val="00981939"/>
    <w:rsid w:val="00981EEF"/>
    <w:rsid w:val="00983697"/>
    <w:rsid w:val="00984F3D"/>
    <w:rsid w:val="009A209B"/>
    <w:rsid w:val="009A2C9D"/>
    <w:rsid w:val="009A4897"/>
    <w:rsid w:val="009B0CBC"/>
    <w:rsid w:val="009B529B"/>
    <w:rsid w:val="009B5FDE"/>
    <w:rsid w:val="009B684C"/>
    <w:rsid w:val="009C40AE"/>
    <w:rsid w:val="009D10D1"/>
    <w:rsid w:val="009D4E45"/>
    <w:rsid w:val="009E03E6"/>
    <w:rsid w:val="009E0505"/>
    <w:rsid w:val="009E32E7"/>
    <w:rsid w:val="009E464A"/>
    <w:rsid w:val="009F3141"/>
    <w:rsid w:val="009F31AC"/>
    <w:rsid w:val="009F4539"/>
    <w:rsid w:val="00A02420"/>
    <w:rsid w:val="00A034DF"/>
    <w:rsid w:val="00A0636B"/>
    <w:rsid w:val="00A104CD"/>
    <w:rsid w:val="00A1099B"/>
    <w:rsid w:val="00A12157"/>
    <w:rsid w:val="00A15A4B"/>
    <w:rsid w:val="00A170FB"/>
    <w:rsid w:val="00A223AE"/>
    <w:rsid w:val="00A26D8C"/>
    <w:rsid w:val="00A3106E"/>
    <w:rsid w:val="00A37827"/>
    <w:rsid w:val="00A4102D"/>
    <w:rsid w:val="00A413BB"/>
    <w:rsid w:val="00A44C4E"/>
    <w:rsid w:val="00A47ED8"/>
    <w:rsid w:val="00A706F6"/>
    <w:rsid w:val="00A75AFC"/>
    <w:rsid w:val="00A81A2B"/>
    <w:rsid w:val="00A87102"/>
    <w:rsid w:val="00A90C40"/>
    <w:rsid w:val="00A943BB"/>
    <w:rsid w:val="00AA0D45"/>
    <w:rsid w:val="00AA3187"/>
    <w:rsid w:val="00AA4C6E"/>
    <w:rsid w:val="00AB0BF8"/>
    <w:rsid w:val="00AC0578"/>
    <w:rsid w:val="00AC4E2C"/>
    <w:rsid w:val="00AC6087"/>
    <w:rsid w:val="00AD3C5D"/>
    <w:rsid w:val="00AE5488"/>
    <w:rsid w:val="00AF6241"/>
    <w:rsid w:val="00B011CC"/>
    <w:rsid w:val="00B07445"/>
    <w:rsid w:val="00B11E11"/>
    <w:rsid w:val="00B14303"/>
    <w:rsid w:val="00B2192E"/>
    <w:rsid w:val="00B25A82"/>
    <w:rsid w:val="00B363BD"/>
    <w:rsid w:val="00B40DE0"/>
    <w:rsid w:val="00B431D4"/>
    <w:rsid w:val="00B46C65"/>
    <w:rsid w:val="00B4738E"/>
    <w:rsid w:val="00B535C7"/>
    <w:rsid w:val="00B54C21"/>
    <w:rsid w:val="00B622B0"/>
    <w:rsid w:val="00B62BD3"/>
    <w:rsid w:val="00B75328"/>
    <w:rsid w:val="00B7770C"/>
    <w:rsid w:val="00B811D9"/>
    <w:rsid w:val="00B8739E"/>
    <w:rsid w:val="00B9364D"/>
    <w:rsid w:val="00B9551C"/>
    <w:rsid w:val="00BA2F06"/>
    <w:rsid w:val="00BA4736"/>
    <w:rsid w:val="00BA6418"/>
    <w:rsid w:val="00BC020E"/>
    <w:rsid w:val="00BC16A1"/>
    <w:rsid w:val="00BE0F12"/>
    <w:rsid w:val="00BE39AD"/>
    <w:rsid w:val="00BF5405"/>
    <w:rsid w:val="00BF6507"/>
    <w:rsid w:val="00BF730B"/>
    <w:rsid w:val="00C0303A"/>
    <w:rsid w:val="00C034EA"/>
    <w:rsid w:val="00C06BC5"/>
    <w:rsid w:val="00C11A95"/>
    <w:rsid w:val="00C16167"/>
    <w:rsid w:val="00C25258"/>
    <w:rsid w:val="00C266D3"/>
    <w:rsid w:val="00C26C61"/>
    <w:rsid w:val="00C37575"/>
    <w:rsid w:val="00C5124C"/>
    <w:rsid w:val="00C52A84"/>
    <w:rsid w:val="00C5333B"/>
    <w:rsid w:val="00C561D5"/>
    <w:rsid w:val="00C57D4A"/>
    <w:rsid w:val="00C6108D"/>
    <w:rsid w:val="00C634B7"/>
    <w:rsid w:val="00C640CE"/>
    <w:rsid w:val="00C70CC1"/>
    <w:rsid w:val="00C81130"/>
    <w:rsid w:val="00C905B0"/>
    <w:rsid w:val="00C909C0"/>
    <w:rsid w:val="00C916C1"/>
    <w:rsid w:val="00C93B78"/>
    <w:rsid w:val="00C95531"/>
    <w:rsid w:val="00CA102F"/>
    <w:rsid w:val="00CB1010"/>
    <w:rsid w:val="00CC7226"/>
    <w:rsid w:val="00CC7E0E"/>
    <w:rsid w:val="00CD2393"/>
    <w:rsid w:val="00CD29C2"/>
    <w:rsid w:val="00CD3B09"/>
    <w:rsid w:val="00CD5965"/>
    <w:rsid w:val="00CE5EF5"/>
    <w:rsid w:val="00CF3050"/>
    <w:rsid w:val="00CF4876"/>
    <w:rsid w:val="00CF64EB"/>
    <w:rsid w:val="00CF6A55"/>
    <w:rsid w:val="00D0051E"/>
    <w:rsid w:val="00D0097B"/>
    <w:rsid w:val="00D0248D"/>
    <w:rsid w:val="00D069FF"/>
    <w:rsid w:val="00D107BD"/>
    <w:rsid w:val="00D10A6C"/>
    <w:rsid w:val="00D1602D"/>
    <w:rsid w:val="00D16AC5"/>
    <w:rsid w:val="00D22835"/>
    <w:rsid w:val="00D25157"/>
    <w:rsid w:val="00D25BF9"/>
    <w:rsid w:val="00D32301"/>
    <w:rsid w:val="00D36E84"/>
    <w:rsid w:val="00D373ED"/>
    <w:rsid w:val="00D40B72"/>
    <w:rsid w:val="00D413B9"/>
    <w:rsid w:val="00D44106"/>
    <w:rsid w:val="00D64BBE"/>
    <w:rsid w:val="00D74860"/>
    <w:rsid w:val="00D8335C"/>
    <w:rsid w:val="00D841B8"/>
    <w:rsid w:val="00D928B6"/>
    <w:rsid w:val="00D94118"/>
    <w:rsid w:val="00DB02CF"/>
    <w:rsid w:val="00DB16B7"/>
    <w:rsid w:val="00DB1C08"/>
    <w:rsid w:val="00DB537A"/>
    <w:rsid w:val="00DB7130"/>
    <w:rsid w:val="00DC6BB8"/>
    <w:rsid w:val="00DD0C97"/>
    <w:rsid w:val="00DD3033"/>
    <w:rsid w:val="00DD3979"/>
    <w:rsid w:val="00DD558F"/>
    <w:rsid w:val="00DE19F8"/>
    <w:rsid w:val="00DE6FF2"/>
    <w:rsid w:val="00DE708A"/>
    <w:rsid w:val="00DF19ED"/>
    <w:rsid w:val="00DF2523"/>
    <w:rsid w:val="00DF287A"/>
    <w:rsid w:val="00DF291E"/>
    <w:rsid w:val="00DF6162"/>
    <w:rsid w:val="00DF658F"/>
    <w:rsid w:val="00E00D25"/>
    <w:rsid w:val="00E03A6D"/>
    <w:rsid w:val="00E106C6"/>
    <w:rsid w:val="00E179C7"/>
    <w:rsid w:val="00E210CC"/>
    <w:rsid w:val="00E23750"/>
    <w:rsid w:val="00E3086B"/>
    <w:rsid w:val="00E35A19"/>
    <w:rsid w:val="00E36342"/>
    <w:rsid w:val="00E5138A"/>
    <w:rsid w:val="00E52B15"/>
    <w:rsid w:val="00E6267F"/>
    <w:rsid w:val="00E63617"/>
    <w:rsid w:val="00E87F48"/>
    <w:rsid w:val="00E925DF"/>
    <w:rsid w:val="00E92BFB"/>
    <w:rsid w:val="00EB432E"/>
    <w:rsid w:val="00EC25AE"/>
    <w:rsid w:val="00EC3CCA"/>
    <w:rsid w:val="00ED382B"/>
    <w:rsid w:val="00ED4307"/>
    <w:rsid w:val="00EE6610"/>
    <w:rsid w:val="00EE6971"/>
    <w:rsid w:val="00EE7C65"/>
    <w:rsid w:val="00EF4C52"/>
    <w:rsid w:val="00EF78B7"/>
    <w:rsid w:val="00F1016D"/>
    <w:rsid w:val="00F11245"/>
    <w:rsid w:val="00F12CD7"/>
    <w:rsid w:val="00F15E78"/>
    <w:rsid w:val="00F20081"/>
    <w:rsid w:val="00F32E21"/>
    <w:rsid w:val="00F377C0"/>
    <w:rsid w:val="00F40C4F"/>
    <w:rsid w:val="00F56A7F"/>
    <w:rsid w:val="00F636EF"/>
    <w:rsid w:val="00F65672"/>
    <w:rsid w:val="00F66143"/>
    <w:rsid w:val="00F70338"/>
    <w:rsid w:val="00F80BC1"/>
    <w:rsid w:val="00F84687"/>
    <w:rsid w:val="00F85770"/>
    <w:rsid w:val="00F92A20"/>
    <w:rsid w:val="00FB19D0"/>
    <w:rsid w:val="00FB24E1"/>
    <w:rsid w:val="00FB5E6D"/>
    <w:rsid w:val="00FB7B9B"/>
    <w:rsid w:val="00FC2A74"/>
    <w:rsid w:val="00FC6060"/>
    <w:rsid w:val="00FE566E"/>
    <w:rsid w:val="00FF09A5"/>
    <w:rsid w:val="00FF38E6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BBB"/>
    <w:rPr>
      <w:rFonts w:asciiTheme="minorHAnsi" w:hAnsiTheme="minorHAnsi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67C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4D7"/>
    <w:pPr>
      <w:ind w:left="720"/>
      <w:contextualSpacing/>
    </w:pPr>
  </w:style>
  <w:style w:type="paragraph" w:styleId="a4">
    <w:name w:val="No Spacing"/>
    <w:uiPriority w:val="1"/>
    <w:qFormat/>
    <w:rsid w:val="00277BC8"/>
    <w:pPr>
      <w:spacing w:after="0" w:line="240" w:lineRule="auto"/>
    </w:pPr>
    <w:rPr>
      <w:rFonts w:asciiTheme="minorHAnsi" w:hAnsiTheme="minorHAnsi"/>
      <w:sz w:val="22"/>
    </w:rPr>
  </w:style>
  <w:style w:type="table" w:styleId="a5">
    <w:name w:val="Table Grid"/>
    <w:basedOn w:val="a1"/>
    <w:uiPriority w:val="59"/>
    <w:rsid w:val="00B363B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B363B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363B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36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63B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01FB1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901FB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66217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DE19F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DB02C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67C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a9">
    <w:name w:val="footer"/>
    <w:basedOn w:val="a"/>
    <w:link w:val="aa"/>
    <w:uiPriority w:val="99"/>
    <w:unhideWhenUsed/>
    <w:rsid w:val="007549F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549F3"/>
    <w:rPr>
      <w:rFonts w:eastAsia="Calibri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BBB"/>
    <w:rPr>
      <w:rFonts w:asciiTheme="minorHAnsi" w:hAnsiTheme="minorHAnsi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67C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4D7"/>
    <w:pPr>
      <w:ind w:left="720"/>
      <w:contextualSpacing/>
    </w:pPr>
  </w:style>
  <w:style w:type="paragraph" w:styleId="a4">
    <w:name w:val="No Spacing"/>
    <w:uiPriority w:val="1"/>
    <w:qFormat/>
    <w:rsid w:val="00277BC8"/>
    <w:pPr>
      <w:spacing w:after="0" w:line="240" w:lineRule="auto"/>
    </w:pPr>
    <w:rPr>
      <w:rFonts w:asciiTheme="minorHAnsi" w:hAnsiTheme="minorHAnsi"/>
      <w:sz w:val="22"/>
    </w:rPr>
  </w:style>
  <w:style w:type="table" w:styleId="a5">
    <w:name w:val="Table Grid"/>
    <w:basedOn w:val="a1"/>
    <w:uiPriority w:val="59"/>
    <w:rsid w:val="00B363B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B363B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363B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36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63B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01FB1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901FB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66217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DE19F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DB02C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67C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a9">
    <w:name w:val="footer"/>
    <w:basedOn w:val="a"/>
    <w:link w:val="aa"/>
    <w:uiPriority w:val="99"/>
    <w:unhideWhenUsed/>
    <w:rsid w:val="007549F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549F3"/>
    <w:rPr>
      <w:rFonts w:eastAsia="Calibri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5891" TargetMode="External"/><Relationship Id="rId13" Type="http://schemas.openxmlformats.org/officeDocument/2006/relationships/hyperlink" Target="toktom://db/98840" TargetMode="External"/><Relationship Id="rId18" Type="http://schemas.openxmlformats.org/officeDocument/2006/relationships/hyperlink" Target="toktom://db/14946" TargetMode="External"/><Relationship Id="rId26" Type="http://schemas.openxmlformats.org/officeDocument/2006/relationships/hyperlink" Target="toktom://db/143371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toktom://db/66557" TargetMode="External"/><Relationship Id="rId34" Type="http://schemas.openxmlformats.org/officeDocument/2006/relationships/hyperlink" Target="toktom://db/14946" TargetMode="External"/><Relationship Id="rId7" Type="http://schemas.openxmlformats.org/officeDocument/2006/relationships/hyperlink" Target="file:///C:\Users\user\AppData\Local\Temp\Toktom\3e206466-7c4b-4dec-bd79-33a0dbcc22a0\document.htm" TargetMode="External"/><Relationship Id="rId12" Type="http://schemas.openxmlformats.org/officeDocument/2006/relationships/hyperlink" Target="toktom://db/98409" TargetMode="External"/><Relationship Id="rId17" Type="http://schemas.openxmlformats.org/officeDocument/2006/relationships/hyperlink" Target="toktom://db/22518" TargetMode="External"/><Relationship Id="rId25" Type="http://schemas.openxmlformats.org/officeDocument/2006/relationships/hyperlink" Target="toktom://db/105891" TargetMode="External"/><Relationship Id="rId33" Type="http://schemas.openxmlformats.org/officeDocument/2006/relationships/hyperlink" Target="toktom://db/22518" TargetMode="External"/><Relationship Id="rId38" Type="http://schemas.openxmlformats.org/officeDocument/2006/relationships/hyperlink" Target="file:///C:\Users\user\AppData\Local\Temp\Toktom\3e206466-7c4b-4dec-bd79-33a0dbcc22a0\document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toktom://db/13491" TargetMode="External"/><Relationship Id="rId20" Type="http://schemas.openxmlformats.org/officeDocument/2006/relationships/hyperlink" Target="toktom://db/42813" TargetMode="External"/><Relationship Id="rId29" Type="http://schemas.openxmlformats.org/officeDocument/2006/relationships/hyperlink" Target="toktom://db/9884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98840" TargetMode="External"/><Relationship Id="rId24" Type="http://schemas.openxmlformats.org/officeDocument/2006/relationships/hyperlink" Target="toktom://db/105891" TargetMode="External"/><Relationship Id="rId32" Type="http://schemas.openxmlformats.org/officeDocument/2006/relationships/hyperlink" Target="toktom://db/13491" TargetMode="External"/><Relationship Id="rId37" Type="http://schemas.openxmlformats.org/officeDocument/2006/relationships/hyperlink" Target="toktom://db/66557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toktom://db/83875" TargetMode="External"/><Relationship Id="rId23" Type="http://schemas.openxmlformats.org/officeDocument/2006/relationships/hyperlink" Target="file:///C:\Users\user\AppData\Local\Temp\Toktom\3e206466-7c4b-4dec-bd79-33a0dbcc22a0\document.htm" TargetMode="External"/><Relationship Id="rId28" Type="http://schemas.openxmlformats.org/officeDocument/2006/relationships/hyperlink" Target="toktom://db/98409" TargetMode="External"/><Relationship Id="rId36" Type="http://schemas.openxmlformats.org/officeDocument/2006/relationships/hyperlink" Target="toktom://db/42813" TargetMode="External"/><Relationship Id="rId10" Type="http://schemas.openxmlformats.org/officeDocument/2006/relationships/hyperlink" Target="toktom://db/143371" TargetMode="External"/><Relationship Id="rId19" Type="http://schemas.openxmlformats.org/officeDocument/2006/relationships/hyperlink" Target="toktom://db/14946" TargetMode="External"/><Relationship Id="rId31" Type="http://schemas.openxmlformats.org/officeDocument/2006/relationships/hyperlink" Target="toktom://db/8387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05891" TargetMode="External"/><Relationship Id="rId14" Type="http://schemas.openxmlformats.org/officeDocument/2006/relationships/hyperlink" Target="toktom://db/98409" TargetMode="External"/><Relationship Id="rId22" Type="http://schemas.openxmlformats.org/officeDocument/2006/relationships/hyperlink" Target="file:///C:\Users\user\AppData\Local\Temp\Toktom\3e206466-7c4b-4dec-bd79-33a0dbcc22a0\document.htm" TargetMode="External"/><Relationship Id="rId27" Type="http://schemas.openxmlformats.org/officeDocument/2006/relationships/hyperlink" Target="toktom://db/98840" TargetMode="External"/><Relationship Id="rId30" Type="http://schemas.openxmlformats.org/officeDocument/2006/relationships/hyperlink" Target="toktom://db/98409" TargetMode="External"/><Relationship Id="rId35" Type="http://schemas.openxmlformats.org/officeDocument/2006/relationships/hyperlink" Target="toktom://db/14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B870F-8873-434F-9365-EC08B3176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2020-02-28T11:20:00Z</cp:lastPrinted>
  <dcterms:created xsi:type="dcterms:W3CDTF">2020-02-27T04:23:00Z</dcterms:created>
  <dcterms:modified xsi:type="dcterms:W3CDTF">2020-03-03T05:55:00Z</dcterms:modified>
</cp:coreProperties>
</file>